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F0F96" w14:textId="3F61CB95" w:rsidR="009A267A" w:rsidRDefault="009A267A" w:rsidP="009A267A"/>
    <w:p w14:paraId="25CBE494" w14:textId="6BD6D422" w:rsidR="00085EA2" w:rsidRPr="00085EA2" w:rsidRDefault="00085EA2" w:rsidP="009A267A">
      <w:pPr>
        <w:rPr>
          <w:b/>
          <w:sz w:val="40"/>
        </w:rPr>
      </w:pPr>
      <w:r>
        <w:rPr>
          <w:b/>
          <w:sz w:val="40"/>
        </w:rPr>
        <w:t>Решмина Ольга Юрьевна</w:t>
      </w:r>
    </w:p>
    <w:p w14:paraId="771E5FD6" w14:textId="77777777" w:rsidR="00085EA2" w:rsidRDefault="00085EA2" w:rsidP="009A267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3"/>
        <w:gridCol w:w="832"/>
        <w:gridCol w:w="848"/>
        <w:gridCol w:w="843"/>
        <w:gridCol w:w="532"/>
        <w:gridCol w:w="302"/>
        <w:gridCol w:w="882"/>
        <w:gridCol w:w="685"/>
        <w:gridCol w:w="148"/>
        <w:gridCol w:w="948"/>
        <w:gridCol w:w="942"/>
      </w:tblGrid>
      <w:tr w:rsidR="00AD2142" w:rsidRPr="009B7689" w14:paraId="5CC7D581" w14:textId="77777777" w:rsidTr="003121E9">
        <w:tc>
          <w:tcPr>
            <w:tcW w:w="9345" w:type="dxa"/>
            <w:gridSpan w:val="11"/>
          </w:tcPr>
          <w:p w14:paraId="6755AC82" w14:textId="1FBEDB84" w:rsidR="00AD2142" w:rsidRPr="00A87F6B" w:rsidRDefault="00AD2142" w:rsidP="00581ECA">
            <w:pPr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 xml:space="preserve">Дата рождения: </w:t>
            </w:r>
            <w:r w:rsidR="00581ECA">
              <w:rPr>
                <w:sz w:val="28"/>
                <w:szCs w:val="28"/>
              </w:rPr>
              <w:t>14</w:t>
            </w:r>
            <w:r w:rsidR="009678BE">
              <w:rPr>
                <w:sz w:val="28"/>
                <w:szCs w:val="28"/>
              </w:rPr>
              <w:t>.0</w:t>
            </w:r>
            <w:r w:rsidR="00581ECA">
              <w:rPr>
                <w:sz w:val="28"/>
                <w:szCs w:val="28"/>
              </w:rPr>
              <w:t>8</w:t>
            </w:r>
            <w:r w:rsidR="00B25569">
              <w:rPr>
                <w:sz w:val="28"/>
                <w:szCs w:val="28"/>
              </w:rPr>
              <w:t>.199</w:t>
            </w:r>
            <w:r w:rsidR="00581ECA">
              <w:rPr>
                <w:sz w:val="28"/>
                <w:szCs w:val="28"/>
              </w:rPr>
              <w:t>9</w:t>
            </w:r>
          </w:p>
        </w:tc>
      </w:tr>
      <w:tr w:rsidR="00AD2142" w:rsidRPr="009B7689" w14:paraId="26448E8D" w14:textId="77777777" w:rsidTr="003121E9">
        <w:tc>
          <w:tcPr>
            <w:tcW w:w="9345" w:type="dxa"/>
            <w:gridSpan w:val="11"/>
          </w:tcPr>
          <w:p w14:paraId="79569B2A" w14:textId="58152C4E" w:rsidR="007B3913" w:rsidRDefault="00AD2142" w:rsidP="007B3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Поступление в аспирантуру</w:t>
            </w:r>
            <w:r w:rsidRPr="00A87F6B">
              <w:rPr>
                <w:sz w:val="28"/>
                <w:szCs w:val="28"/>
              </w:rPr>
              <w:t xml:space="preserve">: </w:t>
            </w:r>
            <w:r w:rsidR="00B92CC9">
              <w:rPr>
                <w:sz w:val="28"/>
                <w:szCs w:val="28"/>
              </w:rPr>
              <w:t>01.10.20</w:t>
            </w:r>
            <w:r w:rsidR="009678BE">
              <w:rPr>
                <w:sz w:val="28"/>
                <w:szCs w:val="28"/>
              </w:rPr>
              <w:t>2</w:t>
            </w:r>
            <w:r w:rsidR="00581ECA">
              <w:rPr>
                <w:sz w:val="28"/>
                <w:szCs w:val="28"/>
              </w:rPr>
              <w:t>3</w:t>
            </w:r>
          </w:p>
          <w:p w14:paraId="0A8B8A47" w14:textId="31668945" w:rsidR="00AD2142" w:rsidRPr="00A83C3F" w:rsidRDefault="009678BE" w:rsidP="00581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</w:t>
            </w:r>
            <w:r w:rsidR="00581ECA">
              <w:rPr>
                <w:sz w:val="28"/>
                <w:szCs w:val="28"/>
              </w:rPr>
              <w:t>904-к</w:t>
            </w:r>
            <w:r>
              <w:rPr>
                <w:sz w:val="28"/>
                <w:szCs w:val="28"/>
              </w:rPr>
              <w:t xml:space="preserve"> </w:t>
            </w:r>
            <w:r w:rsidR="00A83C3F">
              <w:rPr>
                <w:sz w:val="28"/>
                <w:szCs w:val="28"/>
              </w:rPr>
              <w:t xml:space="preserve">от </w:t>
            </w:r>
            <w:r w:rsidR="00581ECA">
              <w:rPr>
                <w:sz w:val="28"/>
                <w:szCs w:val="28"/>
              </w:rPr>
              <w:t>19</w:t>
            </w:r>
            <w:r w:rsidR="00A83C3F">
              <w:rPr>
                <w:sz w:val="28"/>
                <w:szCs w:val="28"/>
              </w:rPr>
              <w:t xml:space="preserve"> сентября 20</w:t>
            </w:r>
            <w:r>
              <w:rPr>
                <w:sz w:val="28"/>
                <w:szCs w:val="28"/>
              </w:rPr>
              <w:t>2</w:t>
            </w:r>
            <w:r w:rsidR="00581ECA">
              <w:rPr>
                <w:sz w:val="28"/>
                <w:szCs w:val="28"/>
              </w:rPr>
              <w:t>3</w:t>
            </w:r>
            <w:r w:rsidR="00A83C3F">
              <w:rPr>
                <w:sz w:val="28"/>
                <w:szCs w:val="28"/>
              </w:rPr>
              <w:t xml:space="preserve"> г.</w:t>
            </w:r>
          </w:p>
        </w:tc>
      </w:tr>
      <w:tr w:rsidR="00AD2142" w:rsidRPr="009B7689" w14:paraId="18B82E00" w14:textId="77777777" w:rsidTr="003121E9">
        <w:trPr>
          <w:trHeight w:val="551"/>
        </w:trPr>
        <w:tc>
          <w:tcPr>
            <w:tcW w:w="9345" w:type="dxa"/>
            <w:gridSpan w:val="11"/>
          </w:tcPr>
          <w:p w14:paraId="2F1D7903" w14:textId="1EC5A238" w:rsidR="00AD2142" w:rsidRPr="00A87F6B" w:rsidRDefault="00AD2142" w:rsidP="00967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Окончание аспирантуры: </w:t>
            </w:r>
            <w:r w:rsidR="00B92CC9">
              <w:rPr>
                <w:sz w:val="28"/>
                <w:szCs w:val="28"/>
              </w:rPr>
              <w:t>3</w:t>
            </w:r>
            <w:r w:rsidR="00F82010">
              <w:rPr>
                <w:sz w:val="28"/>
                <w:szCs w:val="28"/>
              </w:rPr>
              <w:t>0</w:t>
            </w:r>
            <w:r w:rsidR="00B92CC9">
              <w:rPr>
                <w:sz w:val="28"/>
                <w:szCs w:val="28"/>
              </w:rPr>
              <w:t>.09.202</w:t>
            </w:r>
            <w:r w:rsidR="00581ECA">
              <w:rPr>
                <w:sz w:val="28"/>
                <w:szCs w:val="28"/>
              </w:rPr>
              <w:t>7</w:t>
            </w:r>
          </w:p>
        </w:tc>
      </w:tr>
      <w:tr w:rsidR="00AD2142" w:rsidRPr="009B7689" w14:paraId="57271F63" w14:textId="77777777" w:rsidTr="003121E9">
        <w:tc>
          <w:tcPr>
            <w:tcW w:w="2383" w:type="dxa"/>
          </w:tcPr>
          <w:p w14:paraId="6CC97B88" w14:textId="77777777" w:rsidR="00AD2142" w:rsidRPr="00A87F6B" w:rsidRDefault="00AD2142" w:rsidP="00837E5C">
            <w:pPr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 xml:space="preserve">Лаборатория </w:t>
            </w:r>
          </w:p>
        </w:tc>
        <w:tc>
          <w:tcPr>
            <w:tcW w:w="6962" w:type="dxa"/>
            <w:gridSpan w:val="10"/>
          </w:tcPr>
          <w:p w14:paraId="0894FFD4" w14:textId="7E94522F" w:rsidR="00AD2142" w:rsidRPr="00A87F6B" w:rsidRDefault="00C4056C" w:rsidP="00100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Синтеза физиологически активных соединений</w:t>
            </w:r>
          </w:p>
        </w:tc>
      </w:tr>
      <w:tr w:rsidR="00AD2142" w:rsidRPr="009B7689" w14:paraId="53C57F9B" w14:textId="77777777" w:rsidTr="003121E9">
        <w:tc>
          <w:tcPr>
            <w:tcW w:w="2383" w:type="dxa"/>
          </w:tcPr>
          <w:p w14:paraId="12EBFBB9" w14:textId="77777777" w:rsidR="00AD2142" w:rsidRPr="00A87F6B" w:rsidRDefault="00AD2142" w:rsidP="00837E5C">
            <w:pPr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>Научный руководитель</w:t>
            </w:r>
          </w:p>
        </w:tc>
        <w:tc>
          <w:tcPr>
            <w:tcW w:w="6962" w:type="dxa"/>
            <w:gridSpan w:val="10"/>
          </w:tcPr>
          <w:p w14:paraId="0224AB1F" w14:textId="7C5E0A14" w:rsidR="00AD2142" w:rsidRPr="00A87F6B" w:rsidRDefault="00085EA2" w:rsidP="007B3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лабораторией Синтеза физиологически активных соединений ИБМХ, к.х.н., </w:t>
            </w:r>
            <w:proofErr w:type="spellStart"/>
            <w:r>
              <w:rPr>
                <w:sz w:val="28"/>
                <w:szCs w:val="28"/>
              </w:rPr>
              <w:t>Золотцев</w:t>
            </w:r>
            <w:proofErr w:type="spellEnd"/>
            <w:r>
              <w:rPr>
                <w:sz w:val="28"/>
                <w:szCs w:val="28"/>
              </w:rPr>
              <w:t xml:space="preserve"> В. А.</w:t>
            </w:r>
          </w:p>
        </w:tc>
      </w:tr>
      <w:tr w:rsidR="00AD2142" w:rsidRPr="009B7689" w14:paraId="291A97E1" w14:textId="77777777" w:rsidTr="003121E9">
        <w:tc>
          <w:tcPr>
            <w:tcW w:w="2383" w:type="dxa"/>
          </w:tcPr>
          <w:p w14:paraId="5ABD31C1" w14:textId="77777777" w:rsidR="00AD2142" w:rsidRPr="00A87F6B" w:rsidRDefault="00AD2142" w:rsidP="00837E5C">
            <w:pPr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 xml:space="preserve">Тема работы </w:t>
            </w:r>
          </w:p>
        </w:tc>
        <w:tc>
          <w:tcPr>
            <w:tcW w:w="6962" w:type="dxa"/>
            <w:gridSpan w:val="10"/>
          </w:tcPr>
          <w:p w14:paraId="272A9ECB" w14:textId="291562C2" w:rsidR="00AD2142" w:rsidRPr="00A87F6B" w:rsidRDefault="00085EA2" w:rsidP="00F91BB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Гетеробифункциональные</w:t>
            </w:r>
            <w:proofErr w:type="spellEnd"/>
            <w:r>
              <w:rPr>
                <w:sz w:val="28"/>
                <w:szCs w:val="28"/>
              </w:rPr>
              <w:t xml:space="preserve"> стероидные гибриды как противоопухолевые агенты</w:t>
            </w:r>
          </w:p>
        </w:tc>
      </w:tr>
      <w:tr w:rsidR="004F70DF" w:rsidRPr="009B7689" w14:paraId="68AC3BED" w14:textId="77777777" w:rsidTr="003121E9">
        <w:tc>
          <w:tcPr>
            <w:tcW w:w="2383" w:type="dxa"/>
          </w:tcPr>
          <w:p w14:paraId="1F5DD609" w14:textId="77777777" w:rsidR="004F70DF" w:rsidRPr="00085EA2" w:rsidRDefault="004F70DF" w:rsidP="00837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</w:t>
            </w:r>
          </w:p>
          <w:p w14:paraId="7C416D2C" w14:textId="4F2EA773" w:rsidR="007C1B84" w:rsidRPr="007C1B84" w:rsidRDefault="007C1B84" w:rsidP="00837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Специальность</w:t>
            </w:r>
          </w:p>
        </w:tc>
        <w:tc>
          <w:tcPr>
            <w:tcW w:w="6962" w:type="dxa"/>
            <w:gridSpan w:val="10"/>
          </w:tcPr>
          <w:p w14:paraId="75063A66" w14:textId="77777777" w:rsidR="004F70DF" w:rsidRPr="004F70DF" w:rsidRDefault="006D0ECB" w:rsidP="004F70DF">
            <w:pPr>
              <w:rPr>
                <w:sz w:val="28"/>
                <w:szCs w:val="28"/>
              </w:rPr>
            </w:pPr>
            <w:r w:rsidRPr="006D0ECB">
              <w:rPr>
                <w:sz w:val="28"/>
                <w:szCs w:val="28"/>
              </w:rPr>
              <w:t xml:space="preserve">1.5. </w:t>
            </w:r>
            <w:r>
              <w:rPr>
                <w:sz w:val="28"/>
                <w:szCs w:val="28"/>
              </w:rPr>
              <w:t>«</w:t>
            </w:r>
            <w:r w:rsidRPr="006D0ECB">
              <w:rPr>
                <w:sz w:val="28"/>
                <w:szCs w:val="28"/>
              </w:rPr>
              <w:t>Биологические науки</w:t>
            </w:r>
            <w:r>
              <w:rPr>
                <w:sz w:val="28"/>
                <w:szCs w:val="28"/>
              </w:rPr>
              <w:t>»</w:t>
            </w:r>
          </w:p>
          <w:p w14:paraId="0AFB605B" w14:textId="428F6306" w:rsidR="004F70DF" w:rsidRDefault="006D0ECB" w:rsidP="004F7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  <w:r w:rsidR="005128E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  <w:r w:rsidRPr="006D0ECB">
              <w:rPr>
                <w:sz w:val="28"/>
                <w:szCs w:val="28"/>
              </w:rPr>
              <w:t xml:space="preserve"> </w:t>
            </w:r>
            <w:r w:rsidR="005128EE">
              <w:rPr>
                <w:sz w:val="28"/>
                <w:szCs w:val="28"/>
              </w:rPr>
              <w:t>«Биохимия</w:t>
            </w:r>
            <w:r w:rsidRPr="006D0ECB">
              <w:rPr>
                <w:sz w:val="28"/>
                <w:szCs w:val="28"/>
              </w:rPr>
              <w:t>»</w:t>
            </w:r>
          </w:p>
        </w:tc>
      </w:tr>
      <w:tr w:rsidR="00AD2142" w:rsidRPr="009B7689" w14:paraId="73B7DF19" w14:textId="77777777" w:rsidTr="003121E9">
        <w:trPr>
          <w:trHeight w:val="255"/>
        </w:trPr>
        <w:tc>
          <w:tcPr>
            <w:tcW w:w="2383" w:type="dxa"/>
            <w:vMerge w:val="restart"/>
          </w:tcPr>
          <w:p w14:paraId="3283EE22" w14:textId="77777777" w:rsidR="00AD2142" w:rsidRPr="00A87F6B" w:rsidRDefault="00AD2142" w:rsidP="00837E5C">
            <w:pPr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 xml:space="preserve">Экзамены кандидатские минимумы </w:t>
            </w:r>
          </w:p>
        </w:tc>
        <w:tc>
          <w:tcPr>
            <w:tcW w:w="3055" w:type="dxa"/>
            <w:gridSpan w:val="4"/>
            <w:vAlign w:val="center"/>
          </w:tcPr>
          <w:p w14:paraId="0A534B92" w14:textId="77777777" w:rsidR="00AD2142" w:rsidRPr="00A87F6B" w:rsidRDefault="00AD2142" w:rsidP="00A87F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869" w:type="dxa"/>
            <w:gridSpan w:val="3"/>
            <w:vAlign w:val="center"/>
          </w:tcPr>
          <w:p w14:paraId="3886E2E0" w14:textId="77777777" w:rsidR="00AD2142" w:rsidRPr="00A87F6B" w:rsidRDefault="00AD2142" w:rsidP="00A87F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>История и философия науки</w:t>
            </w:r>
          </w:p>
        </w:tc>
        <w:tc>
          <w:tcPr>
            <w:tcW w:w="2038" w:type="dxa"/>
            <w:gridSpan w:val="3"/>
            <w:vAlign w:val="center"/>
          </w:tcPr>
          <w:p w14:paraId="29BA861D" w14:textId="77777777" w:rsidR="00AD2142" w:rsidRPr="00A87F6B" w:rsidRDefault="00AD2142" w:rsidP="00A87F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>Кандидатский экзамен по специальности</w:t>
            </w:r>
          </w:p>
        </w:tc>
      </w:tr>
      <w:tr w:rsidR="00AD2142" w:rsidRPr="009B7689" w14:paraId="0B657691" w14:textId="77777777" w:rsidTr="003121E9">
        <w:trPr>
          <w:trHeight w:val="255"/>
        </w:trPr>
        <w:tc>
          <w:tcPr>
            <w:tcW w:w="2383" w:type="dxa"/>
            <w:vMerge/>
          </w:tcPr>
          <w:p w14:paraId="6FF6B6BE" w14:textId="77777777" w:rsidR="00AD2142" w:rsidRPr="00A87F6B" w:rsidRDefault="00AD2142" w:rsidP="00837E5C">
            <w:pPr>
              <w:rPr>
                <w:sz w:val="28"/>
                <w:szCs w:val="28"/>
              </w:rPr>
            </w:pPr>
          </w:p>
        </w:tc>
        <w:tc>
          <w:tcPr>
            <w:tcW w:w="3055" w:type="dxa"/>
            <w:gridSpan w:val="4"/>
          </w:tcPr>
          <w:p w14:paraId="66CD902E" w14:textId="2126B15F" w:rsidR="00AD2142" w:rsidRPr="00BD4805" w:rsidRDefault="00BD4805" w:rsidP="00837E5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869" w:type="dxa"/>
            <w:gridSpan w:val="3"/>
          </w:tcPr>
          <w:p w14:paraId="772129F8" w14:textId="646F4BAC" w:rsidR="00AD2142" w:rsidRPr="00BD4805" w:rsidRDefault="00BD4805" w:rsidP="00837E5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038" w:type="dxa"/>
            <w:gridSpan w:val="3"/>
          </w:tcPr>
          <w:p w14:paraId="4E541990" w14:textId="77777777" w:rsidR="00AD2142" w:rsidRPr="00A87F6B" w:rsidRDefault="00AD2142" w:rsidP="00837E5C">
            <w:pPr>
              <w:rPr>
                <w:sz w:val="28"/>
                <w:szCs w:val="28"/>
              </w:rPr>
            </w:pPr>
          </w:p>
        </w:tc>
      </w:tr>
      <w:tr w:rsidR="00AD2142" w:rsidRPr="009B7689" w14:paraId="34F16D1B" w14:textId="77777777" w:rsidTr="003121E9">
        <w:trPr>
          <w:trHeight w:val="170"/>
        </w:trPr>
        <w:tc>
          <w:tcPr>
            <w:tcW w:w="2383" w:type="dxa"/>
            <w:vMerge w:val="restart"/>
          </w:tcPr>
          <w:p w14:paraId="4E825691" w14:textId="77777777" w:rsidR="00AD2142" w:rsidRPr="00A87F6B" w:rsidRDefault="00AD2142" w:rsidP="00837E5C">
            <w:pPr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>Аттестация</w:t>
            </w:r>
          </w:p>
        </w:tc>
        <w:tc>
          <w:tcPr>
            <w:tcW w:w="1680" w:type="dxa"/>
            <w:gridSpan w:val="2"/>
            <w:vAlign w:val="center"/>
          </w:tcPr>
          <w:p w14:paraId="793FD3DC" w14:textId="77777777" w:rsidR="00AD2142" w:rsidRPr="00A87F6B" w:rsidRDefault="00AD2142" w:rsidP="00A87F6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>1 курс</w:t>
            </w:r>
          </w:p>
        </w:tc>
        <w:tc>
          <w:tcPr>
            <w:tcW w:w="1677" w:type="dxa"/>
            <w:gridSpan w:val="3"/>
            <w:vAlign w:val="center"/>
          </w:tcPr>
          <w:p w14:paraId="20AFA14D" w14:textId="77777777" w:rsidR="00AD2142" w:rsidRPr="00A87F6B" w:rsidRDefault="00AD2142" w:rsidP="00A87F6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>2  курс</w:t>
            </w:r>
          </w:p>
        </w:tc>
        <w:tc>
          <w:tcPr>
            <w:tcW w:w="1715" w:type="dxa"/>
            <w:gridSpan w:val="3"/>
            <w:vAlign w:val="center"/>
          </w:tcPr>
          <w:p w14:paraId="0CCBBC8D" w14:textId="77777777" w:rsidR="00AD2142" w:rsidRPr="00A87F6B" w:rsidRDefault="00AD2142" w:rsidP="00A87F6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>3 курс</w:t>
            </w:r>
          </w:p>
        </w:tc>
        <w:tc>
          <w:tcPr>
            <w:tcW w:w="1890" w:type="dxa"/>
            <w:gridSpan w:val="2"/>
            <w:vAlign w:val="center"/>
          </w:tcPr>
          <w:p w14:paraId="7F0D1BD3" w14:textId="77777777" w:rsidR="00AD2142" w:rsidRPr="00A87F6B" w:rsidRDefault="00AD2142" w:rsidP="00A87F6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>4 курс</w:t>
            </w:r>
          </w:p>
        </w:tc>
      </w:tr>
      <w:tr w:rsidR="00AD2142" w:rsidRPr="009B7689" w14:paraId="28736472" w14:textId="77777777" w:rsidTr="003121E9">
        <w:trPr>
          <w:trHeight w:val="170"/>
        </w:trPr>
        <w:tc>
          <w:tcPr>
            <w:tcW w:w="2383" w:type="dxa"/>
            <w:vMerge/>
          </w:tcPr>
          <w:p w14:paraId="2CF37D9A" w14:textId="77777777" w:rsidR="00AD2142" w:rsidRPr="00A87F6B" w:rsidRDefault="00AD2142" w:rsidP="00837E5C">
            <w:pPr>
              <w:rPr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14:paraId="142639CA" w14:textId="77777777" w:rsidR="00AD2142" w:rsidRPr="00A87F6B" w:rsidRDefault="00AD2142" w:rsidP="00A87F6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>1 сем</w:t>
            </w:r>
          </w:p>
        </w:tc>
        <w:tc>
          <w:tcPr>
            <w:tcW w:w="848" w:type="dxa"/>
            <w:vAlign w:val="center"/>
          </w:tcPr>
          <w:p w14:paraId="1983C0BE" w14:textId="77777777" w:rsidR="00AD2142" w:rsidRPr="00A87F6B" w:rsidRDefault="00AD2142" w:rsidP="00A87F6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>2 сем</w:t>
            </w:r>
          </w:p>
        </w:tc>
        <w:tc>
          <w:tcPr>
            <w:tcW w:w="843" w:type="dxa"/>
            <w:vAlign w:val="center"/>
          </w:tcPr>
          <w:p w14:paraId="6E860200" w14:textId="77777777" w:rsidR="00AD2142" w:rsidRPr="00A87F6B" w:rsidRDefault="00AD2142" w:rsidP="00A87F6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>3 сем</w:t>
            </w:r>
          </w:p>
        </w:tc>
        <w:tc>
          <w:tcPr>
            <w:tcW w:w="834" w:type="dxa"/>
            <w:gridSpan w:val="2"/>
            <w:vAlign w:val="center"/>
          </w:tcPr>
          <w:p w14:paraId="2607B70F" w14:textId="77777777" w:rsidR="00AD2142" w:rsidRPr="00A87F6B" w:rsidRDefault="00AD2142" w:rsidP="00A87F6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>4 сем</w:t>
            </w:r>
          </w:p>
        </w:tc>
        <w:tc>
          <w:tcPr>
            <w:tcW w:w="882" w:type="dxa"/>
            <w:vAlign w:val="center"/>
          </w:tcPr>
          <w:p w14:paraId="11067413" w14:textId="77777777" w:rsidR="00AD2142" w:rsidRPr="00A87F6B" w:rsidRDefault="00AD2142" w:rsidP="00A87F6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>5 сем</w:t>
            </w:r>
          </w:p>
        </w:tc>
        <w:tc>
          <w:tcPr>
            <w:tcW w:w="833" w:type="dxa"/>
            <w:gridSpan w:val="2"/>
            <w:vAlign w:val="center"/>
          </w:tcPr>
          <w:p w14:paraId="3F9FA42A" w14:textId="77777777" w:rsidR="00AD2142" w:rsidRPr="00A87F6B" w:rsidRDefault="00AD2142" w:rsidP="00A87F6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>6 сем</w:t>
            </w:r>
          </w:p>
        </w:tc>
        <w:tc>
          <w:tcPr>
            <w:tcW w:w="948" w:type="dxa"/>
            <w:vAlign w:val="center"/>
          </w:tcPr>
          <w:p w14:paraId="6A69BFFD" w14:textId="77777777" w:rsidR="00AD2142" w:rsidRPr="00A87F6B" w:rsidRDefault="00AD2142" w:rsidP="00A87F6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>7 сем</w:t>
            </w:r>
          </w:p>
        </w:tc>
        <w:tc>
          <w:tcPr>
            <w:tcW w:w="942" w:type="dxa"/>
            <w:vAlign w:val="center"/>
          </w:tcPr>
          <w:p w14:paraId="75F739DA" w14:textId="77777777" w:rsidR="00AD2142" w:rsidRPr="00A87F6B" w:rsidRDefault="00AD2142" w:rsidP="00A87F6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>8 сем</w:t>
            </w:r>
          </w:p>
        </w:tc>
      </w:tr>
      <w:tr w:rsidR="00AD2142" w:rsidRPr="009B7689" w14:paraId="02CBF9A3" w14:textId="77777777" w:rsidTr="003121E9">
        <w:trPr>
          <w:trHeight w:val="170"/>
        </w:trPr>
        <w:tc>
          <w:tcPr>
            <w:tcW w:w="2383" w:type="dxa"/>
            <w:vMerge/>
          </w:tcPr>
          <w:p w14:paraId="6DE133D1" w14:textId="77777777" w:rsidR="00AD2142" w:rsidRPr="00A87F6B" w:rsidRDefault="00AD2142" w:rsidP="00837E5C">
            <w:pPr>
              <w:rPr>
                <w:sz w:val="28"/>
                <w:szCs w:val="28"/>
              </w:rPr>
            </w:pPr>
          </w:p>
        </w:tc>
        <w:tc>
          <w:tcPr>
            <w:tcW w:w="832" w:type="dxa"/>
          </w:tcPr>
          <w:p w14:paraId="738DC0EC" w14:textId="1CB6EE3D" w:rsidR="00AD2142" w:rsidRPr="00BD4805" w:rsidRDefault="00BD4805" w:rsidP="00A87F6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848" w:type="dxa"/>
          </w:tcPr>
          <w:p w14:paraId="202F226F" w14:textId="5A7B0478" w:rsidR="00AD2142" w:rsidRPr="006D0ECB" w:rsidRDefault="00380827" w:rsidP="00F45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bookmarkStart w:id="0" w:name="_GoBack"/>
            <w:bookmarkEnd w:id="0"/>
          </w:p>
        </w:tc>
        <w:tc>
          <w:tcPr>
            <w:tcW w:w="843" w:type="dxa"/>
          </w:tcPr>
          <w:p w14:paraId="4B48CA2D" w14:textId="795BABF0" w:rsidR="00AD2142" w:rsidRPr="006D0ECB" w:rsidRDefault="00AD2142" w:rsidP="00F453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</w:tcPr>
          <w:p w14:paraId="4280EF9F" w14:textId="4CDFFE1D" w:rsidR="00AD2142" w:rsidRPr="00A87F6B" w:rsidRDefault="00AD2142" w:rsidP="00837E5C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14:paraId="67758758" w14:textId="77777777" w:rsidR="00AD2142" w:rsidRPr="00A87F6B" w:rsidRDefault="00AD2142" w:rsidP="00837E5C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  <w:gridSpan w:val="2"/>
          </w:tcPr>
          <w:p w14:paraId="22D619FB" w14:textId="77777777" w:rsidR="00AD2142" w:rsidRPr="00A87F6B" w:rsidRDefault="00AD2142" w:rsidP="00837E5C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</w:tcPr>
          <w:p w14:paraId="0AAF71F3" w14:textId="77777777" w:rsidR="00AD2142" w:rsidRPr="00A87F6B" w:rsidRDefault="00AD2142" w:rsidP="00837E5C">
            <w:pPr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14:paraId="07B340DC" w14:textId="77777777" w:rsidR="00AD2142" w:rsidRPr="00A87F6B" w:rsidRDefault="00AD2142" w:rsidP="00837E5C">
            <w:pPr>
              <w:rPr>
                <w:sz w:val="28"/>
                <w:szCs w:val="28"/>
              </w:rPr>
            </w:pPr>
          </w:p>
        </w:tc>
      </w:tr>
      <w:tr w:rsidR="00AD2142" w:rsidRPr="00433007" w14:paraId="33D39472" w14:textId="77777777" w:rsidTr="00F45393">
        <w:trPr>
          <w:trHeight w:val="1265"/>
        </w:trPr>
        <w:tc>
          <w:tcPr>
            <w:tcW w:w="2383" w:type="dxa"/>
          </w:tcPr>
          <w:p w14:paraId="6634A127" w14:textId="77777777" w:rsidR="00AD2142" w:rsidRPr="00A87F6B" w:rsidRDefault="00AD2142" w:rsidP="00837E5C">
            <w:pPr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>Научные работы</w:t>
            </w:r>
          </w:p>
          <w:p w14:paraId="0C174531" w14:textId="77777777" w:rsidR="00AD2142" w:rsidRPr="00A87F6B" w:rsidRDefault="00AD2142" w:rsidP="00837E5C">
            <w:pPr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>Публикации</w:t>
            </w:r>
          </w:p>
          <w:p w14:paraId="73C6221E" w14:textId="77777777" w:rsidR="00AD2142" w:rsidRPr="00A87F6B" w:rsidRDefault="00AD2142" w:rsidP="00837E5C">
            <w:pPr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>Тезисы конференций</w:t>
            </w:r>
          </w:p>
        </w:tc>
        <w:tc>
          <w:tcPr>
            <w:tcW w:w="6962" w:type="dxa"/>
            <w:gridSpan w:val="10"/>
          </w:tcPr>
          <w:p w14:paraId="02E8B0CF" w14:textId="4E11A162" w:rsidR="00971C35" w:rsidRPr="00581ECA" w:rsidRDefault="00971C35" w:rsidP="00581ECA">
            <w:pPr>
              <w:jc w:val="both"/>
              <w:rPr>
                <w:sz w:val="28"/>
                <w:szCs w:val="28"/>
              </w:rPr>
            </w:pPr>
          </w:p>
        </w:tc>
      </w:tr>
      <w:tr w:rsidR="002D568A" w:rsidRPr="009B7689" w14:paraId="736DC6AC" w14:textId="77777777" w:rsidTr="009678BE">
        <w:trPr>
          <w:trHeight w:val="841"/>
        </w:trPr>
        <w:tc>
          <w:tcPr>
            <w:tcW w:w="2383" w:type="dxa"/>
          </w:tcPr>
          <w:p w14:paraId="56F2A970" w14:textId="77777777" w:rsidR="002D568A" w:rsidRPr="002D568A" w:rsidRDefault="002D568A" w:rsidP="00837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конференциях</w:t>
            </w:r>
          </w:p>
        </w:tc>
        <w:tc>
          <w:tcPr>
            <w:tcW w:w="6962" w:type="dxa"/>
            <w:gridSpan w:val="10"/>
          </w:tcPr>
          <w:p w14:paraId="7DEC75BD" w14:textId="6A2EC8CB" w:rsidR="006D0ECB" w:rsidRPr="007C199E" w:rsidRDefault="006D0ECB" w:rsidP="00BD3A94">
            <w:pPr>
              <w:jc w:val="both"/>
              <w:rPr>
                <w:sz w:val="28"/>
                <w:szCs w:val="28"/>
              </w:rPr>
            </w:pPr>
          </w:p>
        </w:tc>
      </w:tr>
    </w:tbl>
    <w:p w14:paraId="556BADCB" w14:textId="77777777" w:rsidR="00AD2142" w:rsidRDefault="00AD2142" w:rsidP="003121E9"/>
    <w:p w14:paraId="1EF72196" w14:textId="77777777" w:rsidR="00004243" w:rsidRDefault="00004243" w:rsidP="003121E9"/>
    <w:p w14:paraId="09D02CFF" w14:textId="77777777" w:rsidR="00004243" w:rsidRDefault="00004243" w:rsidP="003121E9"/>
    <w:p w14:paraId="125ADA47" w14:textId="77777777" w:rsidR="00004243" w:rsidRPr="00004243" w:rsidRDefault="00004243" w:rsidP="003121E9"/>
    <w:sectPr w:rsidR="00004243" w:rsidRPr="00004243" w:rsidSect="00950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A1865"/>
    <w:multiLevelType w:val="hybridMultilevel"/>
    <w:tmpl w:val="72AEE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8527A"/>
    <w:multiLevelType w:val="hybridMultilevel"/>
    <w:tmpl w:val="7A3CF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9A4D2C"/>
    <w:multiLevelType w:val="hybridMultilevel"/>
    <w:tmpl w:val="25B86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7F8"/>
    <w:rsid w:val="00004243"/>
    <w:rsid w:val="000238A7"/>
    <w:rsid w:val="00065F2E"/>
    <w:rsid w:val="00085EA2"/>
    <w:rsid w:val="00100458"/>
    <w:rsid w:val="001105F2"/>
    <w:rsid w:val="001150AB"/>
    <w:rsid w:val="001B3777"/>
    <w:rsid w:val="001C4918"/>
    <w:rsid w:val="001E00B4"/>
    <w:rsid w:val="001E4269"/>
    <w:rsid w:val="002556D2"/>
    <w:rsid w:val="00266243"/>
    <w:rsid w:val="002A78FA"/>
    <w:rsid w:val="002D0E10"/>
    <w:rsid w:val="002D568A"/>
    <w:rsid w:val="003121E9"/>
    <w:rsid w:val="003668CE"/>
    <w:rsid w:val="003732C6"/>
    <w:rsid w:val="00380827"/>
    <w:rsid w:val="003A25AD"/>
    <w:rsid w:val="003B2B55"/>
    <w:rsid w:val="00433007"/>
    <w:rsid w:val="004776B5"/>
    <w:rsid w:val="00486692"/>
    <w:rsid w:val="004A10A8"/>
    <w:rsid w:val="004A58CC"/>
    <w:rsid w:val="004B54B4"/>
    <w:rsid w:val="004C6AC4"/>
    <w:rsid w:val="004E623B"/>
    <w:rsid w:val="004F70DF"/>
    <w:rsid w:val="00507B60"/>
    <w:rsid w:val="005128EE"/>
    <w:rsid w:val="005229BC"/>
    <w:rsid w:val="00526DFC"/>
    <w:rsid w:val="00553A2A"/>
    <w:rsid w:val="00581ECA"/>
    <w:rsid w:val="00586173"/>
    <w:rsid w:val="005873E1"/>
    <w:rsid w:val="005906B3"/>
    <w:rsid w:val="005D51EC"/>
    <w:rsid w:val="005D5ACB"/>
    <w:rsid w:val="005E5275"/>
    <w:rsid w:val="005F3E06"/>
    <w:rsid w:val="00634E0E"/>
    <w:rsid w:val="00680E93"/>
    <w:rsid w:val="00686CEB"/>
    <w:rsid w:val="006D0ECB"/>
    <w:rsid w:val="007369DB"/>
    <w:rsid w:val="00741A50"/>
    <w:rsid w:val="0078341D"/>
    <w:rsid w:val="00784E2C"/>
    <w:rsid w:val="007A1DEA"/>
    <w:rsid w:val="007B3913"/>
    <w:rsid w:val="007C199E"/>
    <w:rsid w:val="007C1B84"/>
    <w:rsid w:val="007C4F22"/>
    <w:rsid w:val="0081411D"/>
    <w:rsid w:val="00826CF6"/>
    <w:rsid w:val="00834429"/>
    <w:rsid w:val="00837E5C"/>
    <w:rsid w:val="00867B1C"/>
    <w:rsid w:val="008971E7"/>
    <w:rsid w:val="008C3255"/>
    <w:rsid w:val="008F0ADA"/>
    <w:rsid w:val="009144BC"/>
    <w:rsid w:val="0095089D"/>
    <w:rsid w:val="00961E51"/>
    <w:rsid w:val="009678BE"/>
    <w:rsid w:val="00971C35"/>
    <w:rsid w:val="009A267A"/>
    <w:rsid w:val="009B7689"/>
    <w:rsid w:val="009B77E6"/>
    <w:rsid w:val="009D17BD"/>
    <w:rsid w:val="009D3E5A"/>
    <w:rsid w:val="00A83C3F"/>
    <w:rsid w:val="00A87F6B"/>
    <w:rsid w:val="00A9594C"/>
    <w:rsid w:val="00A977CC"/>
    <w:rsid w:val="00AB4AD3"/>
    <w:rsid w:val="00AD2142"/>
    <w:rsid w:val="00B13634"/>
    <w:rsid w:val="00B25569"/>
    <w:rsid w:val="00B320F2"/>
    <w:rsid w:val="00B54FA9"/>
    <w:rsid w:val="00B733F7"/>
    <w:rsid w:val="00B8772E"/>
    <w:rsid w:val="00B912A2"/>
    <w:rsid w:val="00B92CC9"/>
    <w:rsid w:val="00B933AA"/>
    <w:rsid w:val="00BA2816"/>
    <w:rsid w:val="00BB1DEF"/>
    <w:rsid w:val="00BD3A94"/>
    <w:rsid w:val="00BD4805"/>
    <w:rsid w:val="00BD532F"/>
    <w:rsid w:val="00C37A43"/>
    <w:rsid w:val="00C4056C"/>
    <w:rsid w:val="00C430F9"/>
    <w:rsid w:val="00C43C56"/>
    <w:rsid w:val="00C63AA5"/>
    <w:rsid w:val="00C663AD"/>
    <w:rsid w:val="00D332C7"/>
    <w:rsid w:val="00D950A0"/>
    <w:rsid w:val="00E31E70"/>
    <w:rsid w:val="00E47982"/>
    <w:rsid w:val="00E707A4"/>
    <w:rsid w:val="00E71200"/>
    <w:rsid w:val="00E71939"/>
    <w:rsid w:val="00E72E59"/>
    <w:rsid w:val="00E7364C"/>
    <w:rsid w:val="00EB0421"/>
    <w:rsid w:val="00EC1279"/>
    <w:rsid w:val="00ED1B17"/>
    <w:rsid w:val="00F25282"/>
    <w:rsid w:val="00F26477"/>
    <w:rsid w:val="00F378D0"/>
    <w:rsid w:val="00F45393"/>
    <w:rsid w:val="00F47661"/>
    <w:rsid w:val="00F82010"/>
    <w:rsid w:val="00F91BB2"/>
    <w:rsid w:val="00FB1C20"/>
    <w:rsid w:val="00FB735D"/>
    <w:rsid w:val="00FE3B6A"/>
    <w:rsid w:val="00F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FAEB13"/>
  <w15:docId w15:val="{B1DD124B-C08D-460D-AD49-EC098FBA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67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2647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26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267A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6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7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7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Зотова Евгения Дмитриевна</vt:lpstr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Зотова Евгения Дмитриевна</dc:title>
  <dc:creator>demkina</dc:creator>
  <cp:lastModifiedBy>Ольга</cp:lastModifiedBy>
  <cp:revision>4</cp:revision>
  <cp:lastPrinted>2017-01-26T11:47:00Z</cp:lastPrinted>
  <dcterms:created xsi:type="dcterms:W3CDTF">2024-03-11T20:01:00Z</dcterms:created>
  <dcterms:modified xsi:type="dcterms:W3CDTF">2024-10-07T05:53:00Z</dcterms:modified>
</cp:coreProperties>
</file>